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36B93" w:rsidRDefault="002866F4" w14:paraId="5140A894" w14:textId="77777777">
      <w:pPr>
        <w:pStyle w:val="NormalWeb"/>
      </w:pPr>
      <w:r>
        <w:rPr>
          <w:noProof/>
        </w:rPr>
        <w:drawing>
          <wp:inline distT="0" distB="0" distL="0" distR="0" wp14:anchorId="4326AE5F" wp14:editId="3DFC47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93" w:rsidRDefault="002866F4" w14:paraId="389027A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36B93" w:rsidTr="7C277AE3" w14:paraId="40A032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6B93" w:rsidRDefault="002866F4" w14:paraId="0D4E35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6B93" w:rsidRDefault="002866F4" w14:paraId="0C66037B" w14:textId="2889FF2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65E3E">
              <w:rPr>
                <w:rStyle w:val="Forte"/>
                <w:rFonts w:eastAsia="Times New Roman"/>
              </w:rPr>
              <w:t>0</w:t>
            </w:r>
            <w:r w:rsidR="00D65E3E">
              <w:rPr>
                <w:rStyle w:val="Forte"/>
              </w:rPr>
              <w:t>9/05/2024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36B93" w:rsidTr="7C277AE3" w14:paraId="331E6F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6B93" w:rsidRDefault="002866F4" w14:paraId="5CC676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6B93" w:rsidRDefault="002866F4" w14:paraId="44C42078" w14:textId="686609FB">
            <w:pPr>
              <w:rPr>
                <w:rFonts w:eastAsia="Times New Roman"/>
              </w:rPr>
            </w:pPr>
            <w:r w:rsidRPr="7C277AE3" w:rsidR="002866F4">
              <w:rPr>
                <w:rStyle w:val="Forte"/>
                <w:rFonts w:eastAsia="Times New Roman"/>
              </w:rPr>
              <w:t>             </w:t>
            </w:r>
            <w:r w:rsidRPr="7C277AE3" w:rsidR="701FD1F5">
              <w:rPr>
                <w:rStyle w:val="Forte"/>
                <w:rFonts w:eastAsia="Times New Roman"/>
              </w:rPr>
              <w:t>48</w:t>
            </w:r>
          </w:p>
        </w:tc>
      </w:tr>
    </w:tbl>
    <w:p w:rsidR="00236B93" w:rsidRDefault="002866F4" w14:paraId="31BA1E70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236B93" w:rsidRDefault="002866F4" w14:paraId="4C2E8202" w14:textId="77777777">
      <w:pPr>
        <w:pStyle w:val="NormalWeb"/>
      </w:pPr>
      <w:r>
        <w:t> </w:t>
      </w:r>
    </w:p>
    <w:p w:rsidR="00236B93" w:rsidRDefault="002866F4" w14:paraId="2F3E5FF8" w14:textId="77777777">
      <w:pPr>
        <w:pStyle w:val="NormalWeb"/>
      </w:pPr>
      <w:r>
        <w:rPr>
          <w:rStyle w:val="Forte"/>
        </w:rPr>
        <w:t xml:space="preserve">PROCESSO SELETIVO SIMPLIFICADO PARA AUXILIAR DE DOCENTE, EDITAL Nº 011/02/2024,   – </w:t>
      </w:r>
      <w:r>
        <w:rPr>
          <w:rStyle w:val="Forte"/>
        </w:rPr>
        <w:t>PROCESSO Nº13600074467/2024–54</w:t>
      </w:r>
    </w:p>
    <w:p w:rsidR="00236B93" w:rsidRDefault="002866F4" w14:paraId="06F46D63" w14:textId="77777777">
      <w:pPr>
        <w:pStyle w:val="NormalWeb"/>
      </w:pPr>
      <w:r>
        <w:t> </w:t>
      </w:r>
    </w:p>
    <w:p w:rsidR="00236B93" w:rsidRDefault="002866F4" w14:paraId="6A151C98" w14:textId="77777777">
      <w:pPr>
        <w:pStyle w:val="NormalWeb"/>
      </w:pPr>
      <w:r>
        <w:rPr>
          <w:rStyle w:val="Forte"/>
        </w:rPr>
        <w:t>PORTARIA DO DIRETOR DA UNIDADE DE ENSINO Nº 4, DE 08/05/2024</w:t>
      </w:r>
    </w:p>
    <w:p w:rsidR="00236B93" w:rsidRDefault="002866F4" w14:paraId="46F6E4CF" w14:textId="77777777">
      <w:pPr>
        <w:pStyle w:val="NormalWeb"/>
      </w:pPr>
      <w:r>
        <w:t> </w:t>
      </w:r>
    </w:p>
    <w:p w:rsidR="00236B93" w:rsidRDefault="002866F4" w14:paraId="08B4C121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JORGE STREET</w:t>
      </w:r>
      <w:r>
        <w:t>, da cidade de SÃO CAETANO DO SUL, à vista das disposições dos artigos 4º e 10º da Deliberação CEETEPS 84, de 14 de julho de 2022, publicada no DOE 23/07/2022, expede a seguinte Portaria:</w:t>
      </w:r>
    </w:p>
    <w:p w:rsidR="00236B93" w:rsidRDefault="002866F4" w14:paraId="1961BFFE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236B93" w:rsidRDefault="002866F4" w14:paraId="560F452B" w14:textId="77777777">
      <w:pPr>
        <w:pStyle w:val="NormalWeb"/>
      </w:pPr>
      <w:r>
        <w:rPr>
          <w:rStyle w:val="Forte"/>
        </w:rPr>
        <w:t>TITULARES</w:t>
      </w:r>
    </w:p>
    <w:p w:rsidR="00236B93" w:rsidRDefault="002866F4" w14:paraId="22DD70EB" w14:textId="77777777">
      <w:pPr>
        <w:pStyle w:val="NormalWeb"/>
      </w:pPr>
      <w:r>
        <w:t>PAULO FERNANDO LARANGEIRA FLEKNER, RG.: 13444666–5,PROFESSOR DE ENSINO MÉDIO E TÉCNICO , Presidente.</w:t>
      </w:r>
    </w:p>
    <w:p w:rsidR="00236B93" w:rsidRDefault="002866F4" w14:paraId="2441A93C" w14:textId="77777777">
      <w:pPr>
        <w:pStyle w:val="NormalWeb"/>
      </w:pPr>
      <w:r>
        <w:t>SHEILA TRINDADE MARRINHAS, RG.: 28998781–7,PROFESSOR DE ENSINO MÉDIO E TÉCNICO , Especialista.</w:t>
      </w:r>
    </w:p>
    <w:p w:rsidR="00236B93" w:rsidRDefault="002866F4" w14:paraId="06062FAD" w14:textId="77777777">
      <w:pPr>
        <w:pStyle w:val="NormalWeb"/>
      </w:pPr>
      <w:r>
        <w:t xml:space="preserve">FLAVIO FERREIRA BENTO, RG.: 33884539–2, PROFESSOR DE ENSINO MÉDIO E TÉCNICO </w:t>
      </w:r>
    </w:p>
    <w:p w:rsidR="00236B93" w:rsidRDefault="002866F4" w14:paraId="365FC143" w14:textId="77777777">
      <w:pPr>
        <w:pStyle w:val="NormalWeb"/>
      </w:pPr>
      <w:r>
        <w:rPr>
          <w:rStyle w:val="Forte"/>
        </w:rPr>
        <w:t>SUPLENTES</w:t>
      </w:r>
    </w:p>
    <w:p w:rsidR="00236B93" w:rsidRDefault="002866F4" w14:paraId="1285F0C6" w14:textId="77777777">
      <w:pPr>
        <w:pStyle w:val="NormalWeb"/>
      </w:pPr>
      <w:r>
        <w:t xml:space="preserve">MONISE BRITO GOMES, RG.: 43808314–3, PROFESSOR DE ENSINO MÉDIO E TÉCNICO </w:t>
      </w:r>
    </w:p>
    <w:p w:rsidR="00D65E3E" w:rsidP="00D65E3E" w:rsidRDefault="002866F4" w14:paraId="37728FB5" w14:textId="3BC657A4">
      <w:pPr>
        <w:pStyle w:val="NormalWeb"/>
      </w:pPr>
      <w:r>
        <w:t>VALDIR PERUZZI, RG.: 6368370–2, PROFESSOR DE ENSINO MÉDIO E TÉCNICO .</w:t>
      </w:r>
    </w:p>
    <w:p w:rsidR="00366F6E" w:rsidRDefault="00366F6E" w14:paraId="0F477380" w14:textId="40730E28">
      <w:pPr>
        <w:pStyle w:val="NormalWeb"/>
      </w:pPr>
    </w:p>
    <w:sectPr w:rsidR="00366F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E"/>
    <w:rsid w:val="00236B93"/>
    <w:rsid w:val="002866F4"/>
    <w:rsid w:val="00366F6E"/>
    <w:rsid w:val="005053EE"/>
    <w:rsid w:val="009A32D3"/>
    <w:rsid w:val="00D65E3E"/>
    <w:rsid w:val="00F82A62"/>
    <w:rsid w:val="701FD1F5"/>
    <w:rsid w:val="7C2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66715"/>
  <w15:chartTrackingRefBased/>
  <w15:docId w15:val="{6219FEBF-C874-48BD-AE5B-AF9FDABB31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6</revision>
  <dcterms:created xsi:type="dcterms:W3CDTF">2024-05-09T11:49:00.0000000Z</dcterms:created>
  <dcterms:modified xsi:type="dcterms:W3CDTF">2024-05-09T11:53:23.9367342Z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2024-05-08T14:48:39Z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65d7903c-6a81-4b1d-a5ec-9da242597964</vt:lpwstr>
  </property>
  <property fmtid="{D5CDD505-2E9C-101B-9397-08002B2CF9AE}" pid="8" name="MSIP_Label_ff380b4d-8a71-4241-982c-3816ad3ce8fc_ContentBits">
    <vt:lpwstr>0</vt:lpwstr>
  </property>
</Properties>
</file>